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3EFD" w14:textId="77777777" w:rsidR="00E76C4B" w:rsidRP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  <w:r w:rsidRPr="008F5D41">
        <w:rPr>
          <w:rFonts w:ascii="Times New Roman" w:hAnsi="Times New Roman" w:cs="Times New Roman"/>
          <w:sz w:val="28"/>
          <w:szCs w:val="28"/>
        </w:rPr>
        <w:t>Овчинников Павел Сергеевич</w:t>
      </w:r>
    </w:p>
    <w:p w14:paraId="042F3DF4" w14:textId="77777777" w:rsidR="008F5D41" w:rsidRP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  <w:r w:rsidRPr="008F5D41">
        <w:rPr>
          <w:rFonts w:ascii="Times New Roman" w:hAnsi="Times New Roman" w:cs="Times New Roman"/>
          <w:sz w:val="28"/>
          <w:szCs w:val="28"/>
        </w:rPr>
        <w:t>04.01.1987</w:t>
      </w:r>
    </w:p>
    <w:p w14:paraId="236860C1" w14:textId="77777777" w:rsidR="008F5D41" w:rsidRPr="008F5D41" w:rsidRDefault="008F5D41" w:rsidP="008F5D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549EE8" w14:textId="77777777" w:rsidR="008F5D41" w:rsidRP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  <w:r w:rsidRPr="008F5D4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8F5D41">
        <w:rPr>
          <w:rFonts w:ascii="Times New Roman" w:hAnsi="Times New Roman" w:cs="Times New Roman"/>
          <w:sz w:val="28"/>
          <w:szCs w:val="28"/>
        </w:rPr>
        <w:t xml:space="preserve">: Тульский государственный педагогический университет </w:t>
      </w:r>
    </w:p>
    <w:p w14:paraId="27611F79" w14:textId="77777777" w:rsidR="008F5D41" w:rsidRP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  <w:r w:rsidRPr="008F5D41">
        <w:rPr>
          <w:rFonts w:ascii="Times New Roman" w:hAnsi="Times New Roman" w:cs="Times New Roman"/>
          <w:sz w:val="28"/>
          <w:szCs w:val="28"/>
        </w:rPr>
        <w:t>им. Л.Н Толстого 25.06.2009</w:t>
      </w:r>
    </w:p>
    <w:p w14:paraId="54011BBB" w14:textId="77777777" w:rsid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  <w:r w:rsidRPr="008F5D41">
        <w:rPr>
          <w:rFonts w:ascii="Times New Roman" w:hAnsi="Times New Roman" w:cs="Times New Roman"/>
          <w:sz w:val="28"/>
          <w:szCs w:val="28"/>
        </w:rPr>
        <w:t>Квалификация: педагог по физической культуре</w:t>
      </w:r>
    </w:p>
    <w:p w14:paraId="4991A64E" w14:textId="77777777" w:rsidR="008F5D41" w:rsidRDefault="008F5D41" w:rsidP="008F5D4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в мастера спорта по скоростному плаванию в ластах, призёр чемпионатов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 в сборной России</w:t>
      </w:r>
    </w:p>
    <w:p w14:paraId="73A5E236" w14:textId="77777777" w:rsidR="008F5D41" w:rsidRP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  <w:r w:rsidRPr="008F5D41">
        <w:rPr>
          <w:rFonts w:ascii="Times New Roman" w:hAnsi="Times New Roman" w:cs="Times New Roman"/>
          <w:sz w:val="28"/>
          <w:szCs w:val="28"/>
        </w:rPr>
        <w:t>КМС по фитнес-аэробике</w:t>
      </w:r>
    </w:p>
    <w:p w14:paraId="3DE436B1" w14:textId="77777777" w:rsidR="008F5D41" w:rsidRP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</w:p>
    <w:p w14:paraId="7712EE8D" w14:textId="77777777" w:rsidR="008F5D41" w:rsidRP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</w:p>
    <w:p w14:paraId="2C5697A7" w14:textId="77777777" w:rsidR="008F5D41" w:rsidRPr="008F5D41" w:rsidRDefault="008F5D41" w:rsidP="008F5D41">
      <w:pPr>
        <w:rPr>
          <w:rFonts w:ascii="Times New Roman" w:hAnsi="Times New Roman" w:cs="Times New Roman"/>
          <w:b/>
          <w:sz w:val="28"/>
          <w:szCs w:val="28"/>
        </w:rPr>
      </w:pPr>
      <w:r w:rsidRPr="008F5D41">
        <w:rPr>
          <w:rFonts w:ascii="Times New Roman" w:hAnsi="Times New Roman" w:cs="Times New Roman"/>
          <w:b/>
          <w:sz w:val="28"/>
          <w:szCs w:val="28"/>
        </w:rPr>
        <w:t>Стаж работы:</w:t>
      </w:r>
    </w:p>
    <w:p w14:paraId="1104A209" w14:textId="77777777" w:rsidR="008F5D41" w:rsidRPr="008F5D41" w:rsidRDefault="008F5D41" w:rsidP="008F5D41">
      <w:pPr>
        <w:rPr>
          <w:rFonts w:ascii="Times New Roman" w:eastAsia="Times New Roman" w:hAnsi="Times New Roman" w:cs="Times New Roman"/>
          <w:sz w:val="28"/>
          <w:szCs w:val="28"/>
        </w:rPr>
      </w:pP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Педагог-хореограф с 2011 года : Современные направления хореографии (Hip-hop,Hip-hop choreography,House)</w:t>
      </w:r>
    </w:p>
    <w:p w14:paraId="79C8E7DE" w14:textId="77777777" w:rsidR="008F5D41" w:rsidRP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  <w:r w:rsidRPr="008F5D41">
        <w:rPr>
          <w:rFonts w:ascii="Times New Roman" w:hAnsi="Times New Roman" w:cs="Times New Roman"/>
          <w:sz w:val="28"/>
          <w:szCs w:val="28"/>
        </w:rPr>
        <w:t xml:space="preserve">Артист балета </w:t>
      </w:r>
    </w:p>
    <w:p w14:paraId="2B741D1F" w14:textId="77777777" w:rsidR="008F5D41" w:rsidRPr="008F5D41" w:rsidRDefault="008F5D41" w:rsidP="008F5D41">
      <w:pPr>
        <w:shd w:val="clear" w:color="auto" w:fill="FFFFFF"/>
        <w:spacing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t>• Серебряный призер Чемпионата России-2009;2010 (Hip-hop-Fisaf)-X-ENERGY;TOVE JUB.</w:t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Победитель кубка России-2009 ( Hip-hop-Fisaf)-X-ENERGY.</w:t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Участник Чемпионата Мира 2009 (Франция о.Мартиника)X-ENERGY (Hip-hop-Fisaf) </w:t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Участник Чемпионата Мира 2010 (Голландия-Эйндховен)- TOVE JUB ( Hip-hop-Fisaf)</w:t>
      </w:r>
    </w:p>
    <w:p w14:paraId="208DF047" w14:textId="77777777" w:rsidR="008F5D41" w:rsidRPr="008F5D41" w:rsidRDefault="008F5D41" w:rsidP="008F5D41">
      <w:pPr>
        <w:shd w:val="clear" w:color="auto" w:fill="FFFFFF"/>
        <w:spacing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47883F" w14:textId="77777777" w:rsidR="008F5D41" w:rsidRP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  <w:r w:rsidRPr="008F5D41">
        <w:rPr>
          <w:rFonts w:ascii="Times New Roman" w:hAnsi="Times New Roman" w:cs="Times New Roman"/>
          <w:sz w:val="28"/>
          <w:szCs w:val="28"/>
        </w:rPr>
        <w:t>КМС по фитнес-аэробике</w:t>
      </w:r>
    </w:p>
    <w:p w14:paraId="5342920E" w14:textId="77777777" w:rsidR="008F5D41" w:rsidRPr="008F5D41" w:rsidRDefault="008F5D41" w:rsidP="008F5D41">
      <w:pPr>
        <w:shd w:val="clear" w:color="auto" w:fill="FFFFFF"/>
        <w:spacing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реподавательский стаж по плаванию — три года.</w:t>
      </w:r>
    </w:p>
    <w:p w14:paraId="3BEA13A1" w14:textId="77777777" w:rsidR="008F5D41" w:rsidRP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</w:p>
    <w:p w14:paraId="1DFFE8F9" w14:textId="77777777" w:rsidR="008F5D41" w:rsidRDefault="00F9063E" w:rsidP="008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компании «Русские Каскадеры» с 2009</w:t>
      </w:r>
    </w:p>
    <w:p w14:paraId="7D9957FE" w14:textId="75BCD17D" w:rsidR="00F9063E" w:rsidRDefault="00F9063E" w:rsidP="008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дублер-каскадер,</w:t>
      </w:r>
      <w:r w:rsidR="00A130C8" w:rsidRPr="00A130C8">
        <w:rPr>
          <w:rFonts w:ascii="Times New Roman" w:hAnsi="Times New Roman" w:cs="Times New Roman"/>
          <w:sz w:val="28"/>
          <w:szCs w:val="28"/>
        </w:rPr>
        <w:t xml:space="preserve"> </w:t>
      </w:r>
      <w:r w:rsidR="00A130C8">
        <w:rPr>
          <w:rFonts w:ascii="Times New Roman" w:hAnsi="Times New Roman" w:cs="Times New Roman"/>
          <w:sz w:val="28"/>
          <w:szCs w:val="28"/>
        </w:rPr>
        <w:t xml:space="preserve">артист </w:t>
      </w:r>
      <w:r w:rsidR="00A130C8">
        <w:rPr>
          <w:rFonts w:ascii="Times New Roman" w:hAnsi="Times New Roman" w:cs="Times New Roman"/>
          <w:sz w:val="28"/>
          <w:szCs w:val="28"/>
          <w:lang w:val="en-US"/>
        </w:rPr>
        <w:t>Levitation show</w:t>
      </w:r>
      <w:r w:rsidR="00A130C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30C8">
        <w:rPr>
          <w:rFonts w:ascii="Times New Roman" w:hAnsi="Times New Roman" w:cs="Times New Roman"/>
          <w:sz w:val="28"/>
          <w:szCs w:val="28"/>
        </w:rPr>
        <w:t xml:space="preserve"> 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0C8">
        <w:rPr>
          <w:rFonts w:ascii="Times New Roman" w:hAnsi="Times New Roman" w:cs="Times New Roman"/>
          <w:sz w:val="28"/>
          <w:szCs w:val="28"/>
        </w:rPr>
        <w:t xml:space="preserve">Военно-исторического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театра «Несокрушимые»</w:t>
      </w:r>
    </w:p>
    <w:p w14:paraId="7ED1ACAC" w14:textId="77777777" w:rsidR="00F9063E" w:rsidRDefault="00F9063E" w:rsidP="008F5D41">
      <w:pPr>
        <w:rPr>
          <w:rFonts w:ascii="Times New Roman" w:hAnsi="Times New Roman" w:cs="Times New Roman"/>
          <w:sz w:val="28"/>
          <w:szCs w:val="28"/>
        </w:rPr>
      </w:pPr>
    </w:p>
    <w:p w14:paraId="4CDA36FF" w14:textId="77777777" w:rsidR="00F9063E" w:rsidRPr="00F9063E" w:rsidRDefault="00F9063E" w:rsidP="008F5D41">
      <w:pPr>
        <w:rPr>
          <w:rFonts w:ascii="Times New Roman" w:hAnsi="Times New Roman" w:cs="Times New Roman"/>
          <w:b/>
          <w:sz w:val="28"/>
          <w:szCs w:val="28"/>
        </w:rPr>
      </w:pPr>
      <w:r w:rsidRPr="00F9063E">
        <w:rPr>
          <w:rFonts w:ascii="Times New Roman" w:hAnsi="Times New Roman" w:cs="Times New Roman"/>
          <w:b/>
          <w:sz w:val="28"/>
          <w:szCs w:val="28"/>
        </w:rPr>
        <w:t>Фильмография:</w:t>
      </w:r>
    </w:p>
    <w:p w14:paraId="6A7CBFDB" w14:textId="77777777" w:rsidR="00F9063E" w:rsidRDefault="00F9063E" w:rsidP="008F5D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Мюзикл "Зубастая няня"</w:t>
      </w:r>
    </w:p>
    <w:p w14:paraId="4ED931FD" w14:textId="77777777" w:rsidR="00F9063E" w:rsidRDefault="008F5D41" w:rsidP="008F5D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сериалы </w:t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t>:"Реаль</w:t>
      </w:r>
      <w:r w:rsidR="00F9063E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пацаны","Мамочки","Филфак"</w:t>
      </w:r>
    </w:p>
    <w:p w14:paraId="7D5F934B" w14:textId="77777777" w:rsidR="00F9063E" w:rsidRDefault="008F5D41" w:rsidP="008F5D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фильмы</w:t>
      </w:r>
      <w:r w:rsidR="00F906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"Хардкор","Время первых"</w:t>
      </w:r>
      <w:r w:rsidR="00F90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t>,"Ско</w:t>
      </w:r>
      <w:r w:rsidR="00F9063E">
        <w:rPr>
          <w:rFonts w:ascii="Times New Roman" w:eastAsia="Times New Roman" w:hAnsi="Times New Roman" w:cs="Times New Roman"/>
          <w:color w:val="000000"/>
          <w:sz w:val="28"/>
          <w:szCs w:val="28"/>
        </w:rPr>
        <w:t>рый Москва-Россия","Бабоньки"</w:t>
      </w:r>
      <w:r w:rsidR="008444A7">
        <w:rPr>
          <w:rFonts w:ascii="Times New Roman" w:eastAsia="Times New Roman" w:hAnsi="Times New Roman" w:cs="Times New Roman"/>
          <w:color w:val="000000"/>
          <w:sz w:val="28"/>
          <w:szCs w:val="28"/>
        </w:rPr>
        <w:t>, «Елки», «Кухня»</w:t>
      </w:r>
    </w:p>
    <w:p w14:paraId="3F2879D9" w14:textId="68211B34" w:rsidR="00E93270" w:rsidRPr="00E93270" w:rsidRDefault="00E93270" w:rsidP="008F5D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«Ревизоро шоу»</w:t>
      </w:r>
      <w:r w:rsidR="00367846">
        <w:rPr>
          <w:rFonts w:ascii="Times New Roman" w:eastAsia="Times New Roman" w:hAnsi="Times New Roman" w:cs="Times New Roman"/>
          <w:color w:val="000000"/>
          <w:sz w:val="28"/>
          <w:szCs w:val="28"/>
        </w:rPr>
        <w:t>, «Утилизатор»</w:t>
      </w:r>
    </w:p>
    <w:p w14:paraId="56A2A306" w14:textId="77777777" w:rsidR="00F9063E" w:rsidRDefault="00F9063E" w:rsidP="008F5D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Работа в </w:t>
      </w:r>
      <w:r w:rsidRPr="00F90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Levitation show</w:t>
      </w:r>
      <w:r w:rsidR="00F56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85503E8" w14:textId="77777777" w:rsidR="008F5D41" w:rsidRDefault="008F5D41" w:rsidP="008F5D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Концерты</w:t>
      </w:r>
      <w:r w:rsidR="00F9063E">
        <w:rPr>
          <w:rFonts w:ascii="Times New Roman" w:eastAsia="Times New Roman" w:hAnsi="Times New Roman" w:cs="Times New Roman"/>
          <w:color w:val="000000"/>
          <w:sz w:val="28"/>
          <w:szCs w:val="28"/>
        </w:rPr>
        <w:t>, шоу-программы</w:t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главных площадках страны: </w:t>
      </w:r>
      <w:r w:rsidR="00F9063E">
        <w:rPr>
          <w:rFonts w:ascii="Times New Roman" w:eastAsia="Times New Roman" w:hAnsi="Times New Roman" w:cs="Times New Roman"/>
          <w:color w:val="000000"/>
          <w:sz w:val="28"/>
          <w:szCs w:val="28"/>
        </w:rPr>
        <w:t>ГКД, «Олимпийский», Красная площадь, гастроли по городам</w:t>
      </w:r>
    </w:p>
    <w:p w14:paraId="3083B63F" w14:textId="30B841BD" w:rsidR="00F9063E" w:rsidRPr="008F5D41" w:rsidRDefault="00F9063E" w:rsidP="008F5D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4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Постановщик-репетитор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 «Сражение под Прохоровкой»</w:t>
      </w:r>
      <w:r w:rsidR="00844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Праздничного концерта н</w:t>
      </w:r>
      <w:r w:rsidR="003722B6">
        <w:rPr>
          <w:rFonts w:ascii="Times New Roman" w:eastAsia="Times New Roman" w:hAnsi="Times New Roman" w:cs="Times New Roman"/>
          <w:color w:val="000000"/>
          <w:sz w:val="28"/>
          <w:szCs w:val="28"/>
        </w:rPr>
        <w:t>а Красной площади посвященного 7</w:t>
      </w:r>
      <w:r w:rsidR="008444A7">
        <w:rPr>
          <w:rFonts w:ascii="Times New Roman" w:eastAsia="Times New Roman" w:hAnsi="Times New Roman" w:cs="Times New Roman"/>
          <w:color w:val="000000"/>
          <w:sz w:val="28"/>
          <w:szCs w:val="28"/>
        </w:rPr>
        <w:t>0-летию Победы в Великой Отечественной войне. 9 мая 2015г.</w:t>
      </w:r>
      <w:r w:rsidR="00F5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Москва.</w:t>
      </w:r>
    </w:p>
    <w:p w14:paraId="47F355FE" w14:textId="77777777" w:rsidR="008F5D41" w:rsidRPr="008F5D41" w:rsidRDefault="008F5D41" w:rsidP="008F5D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36D992" w14:textId="77777777" w:rsidR="008F5D41" w:rsidRPr="008F5D41" w:rsidRDefault="008F5D41" w:rsidP="008F5D41">
      <w:pPr>
        <w:rPr>
          <w:rFonts w:ascii="Times New Roman" w:hAnsi="Times New Roman" w:cs="Times New Roman"/>
          <w:sz w:val="28"/>
          <w:szCs w:val="28"/>
        </w:rPr>
      </w:pPr>
    </w:p>
    <w:sectPr w:rsidR="008F5D41" w:rsidRPr="008F5D41" w:rsidSect="00DC13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3C2E"/>
    <w:multiLevelType w:val="multilevel"/>
    <w:tmpl w:val="F2C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41"/>
    <w:rsid w:val="00367846"/>
    <w:rsid w:val="003722B6"/>
    <w:rsid w:val="00391555"/>
    <w:rsid w:val="008444A7"/>
    <w:rsid w:val="008F5D41"/>
    <w:rsid w:val="00A130C8"/>
    <w:rsid w:val="00DC1360"/>
    <w:rsid w:val="00E76C4B"/>
    <w:rsid w:val="00E93270"/>
    <w:rsid w:val="00F56E62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874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D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177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189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221</Words>
  <Characters>1262</Characters>
  <Application>Microsoft Macintosh Word</Application>
  <DocSecurity>0</DocSecurity>
  <Lines>10</Lines>
  <Paragraphs>2</Paragraphs>
  <ScaleCrop>false</ScaleCrop>
  <Company>компания " Русские Каскадеры "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Ivanova</dc:creator>
  <cp:keywords/>
  <dc:description/>
  <cp:lastModifiedBy>Julia Ivanova</cp:lastModifiedBy>
  <cp:revision>7</cp:revision>
  <dcterms:created xsi:type="dcterms:W3CDTF">2016-10-24T06:44:00Z</dcterms:created>
  <dcterms:modified xsi:type="dcterms:W3CDTF">2016-10-30T14:27:00Z</dcterms:modified>
</cp:coreProperties>
</file>